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2CA25" w14:textId="77777777" w:rsidR="00B94799" w:rsidRDefault="00367A92" w:rsidP="00367A92">
      <w:pPr>
        <w:pStyle w:val="Overskrift1"/>
      </w:pPr>
      <w:r>
        <w:t xml:space="preserve">Skema oversigt over </w:t>
      </w:r>
      <w:proofErr w:type="spellStart"/>
      <w:r>
        <w:t>Bishops</w:t>
      </w:r>
      <w:proofErr w:type="spellEnd"/>
      <w:r>
        <w:t xml:space="preserve"> 6 fundamentale matematiske aktiviteter</w:t>
      </w:r>
    </w:p>
    <w:tbl>
      <w:tblPr>
        <w:tblW w:w="14459" w:type="dxa"/>
        <w:tblCellSpacing w:w="15" w:type="dxa"/>
        <w:tblInd w:w="-71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Oversigt i tabelform"/>
        <w:tblDescription w:val="Bishops 6 fundamentale matematiske aktiviteter oversigt i skema"/>
      </w:tblPr>
      <w:tblGrid>
        <w:gridCol w:w="2381"/>
        <w:gridCol w:w="3125"/>
        <w:gridCol w:w="4842"/>
        <w:gridCol w:w="4111"/>
      </w:tblGrid>
      <w:tr w:rsidR="00367A92" w:rsidRPr="00375DE2" w14:paraId="58CC8BB0" w14:textId="77777777" w:rsidTr="00041330">
        <w:trPr>
          <w:tblHeader/>
          <w:tblCellSpacing w:w="15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7771D61D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sz w:val="20"/>
                <w:szCs w:val="17"/>
                <w:lang w:eastAsia="da-DK"/>
              </w:rPr>
            </w:pPr>
            <w:r w:rsidRPr="001F7722">
              <w:rPr>
                <w:rFonts w:ascii="Verdana" w:eastAsia="Times New Roman" w:hAnsi="Verdana" w:cs="Times New Roman"/>
                <w:b/>
                <w:bCs/>
                <w:i/>
                <w:sz w:val="20"/>
                <w:szCs w:val="17"/>
                <w:lang w:eastAsia="da-DK"/>
              </w:rPr>
              <w:t>Fundamental matematisk aktivitet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65300D38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sz w:val="20"/>
                <w:szCs w:val="17"/>
                <w:lang w:eastAsia="da-DK"/>
              </w:rPr>
            </w:pPr>
            <w:r w:rsidRPr="001F7722">
              <w:rPr>
                <w:rFonts w:ascii="Verdana" w:eastAsia="Times New Roman" w:hAnsi="Verdana" w:cs="Times New Roman"/>
                <w:b/>
                <w:bCs/>
                <w:i/>
                <w:sz w:val="20"/>
                <w:szCs w:val="17"/>
                <w:lang w:eastAsia="da-DK"/>
              </w:rPr>
              <w:t>Omhandler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7F7812C1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sz w:val="20"/>
                <w:szCs w:val="17"/>
                <w:lang w:eastAsia="da-DK"/>
              </w:rPr>
            </w:pPr>
            <w:r w:rsidRPr="001F7722">
              <w:rPr>
                <w:rFonts w:ascii="Verdana" w:eastAsia="Times New Roman" w:hAnsi="Verdana" w:cs="Times New Roman"/>
                <w:b/>
                <w:bCs/>
                <w:i/>
                <w:sz w:val="20"/>
                <w:szCs w:val="17"/>
                <w:lang w:eastAsia="da-DK"/>
              </w:rPr>
              <w:t>Stimuleres gennem fx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hideMark/>
          </w:tcPr>
          <w:p w14:paraId="3C746828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sz w:val="20"/>
                <w:szCs w:val="17"/>
                <w:lang w:eastAsia="da-DK"/>
              </w:rPr>
            </w:pPr>
            <w:r w:rsidRPr="001F7722">
              <w:rPr>
                <w:rFonts w:ascii="Verdana" w:eastAsia="Times New Roman" w:hAnsi="Verdana" w:cs="Times New Roman"/>
                <w:b/>
                <w:bCs/>
                <w:i/>
                <w:sz w:val="20"/>
                <w:szCs w:val="17"/>
                <w:lang w:eastAsia="da-DK"/>
              </w:rPr>
              <w:t>Vigtige opmærksomhedspunkter</w:t>
            </w:r>
          </w:p>
        </w:tc>
      </w:tr>
      <w:tr w:rsidR="00367A92" w:rsidRPr="00375DE2" w14:paraId="41D5F72A" w14:textId="77777777" w:rsidTr="00041330">
        <w:trPr>
          <w:tblCellSpacing w:w="15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7D1E1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18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b/>
                <w:i/>
                <w:sz w:val="18"/>
                <w:szCs w:val="17"/>
                <w:lang w:eastAsia="da-DK"/>
              </w:rPr>
              <w:t>Lokalisering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B70A4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At kunne lokalisere ting og orientere sig i rummet 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1D7F" w14:textId="77777777" w:rsidR="00367A9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 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- At bygge og l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ave forhindringsbaner indenfor eller udenfor, 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hvor børnene guides ud på en bestemt rute, eller prøve at forklare forskellige ruter, en legekammerat skal følge</w:t>
            </w:r>
          </w:p>
          <w:p w14:paraId="71E14369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- At arbejde med r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umlige begreber – (ude-inde-foran-bagved-oppe-nede-på-i-over-under)</w:t>
            </w:r>
          </w:p>
          <w:p w14:paraId="69E40EC6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- At lege tampen brænder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7B70A" w14:textId="77777777" w:rsidR="00367A92" w:rsidRPr="00375DE2" w:rsidRDefault="00367A92" w:rsidP="00041330">
            <w:pPr>
              <w:spacing w:after="20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At udvikle b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arne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ts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fornemmelse for at anvende 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forholdsord fx foran, bagved, under, over, indeni, udenpå osv.</w:t>
            </w:r>
          </w:p>
        </w:tc>
      </w:tr>
      <w:tr w:rsidR="00367A92" w:rsidRPr="00375DE2" w14:paraId="310C7EBE" w14:textId="77777777" w:rsidTr="00041330">
        <w:trPr>
          <w:tblCellSpacing w:w="15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7DBE7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18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b/>
                <w:i/>
                <w:sz w:val="18"/>
                <w:szCs w:val="17"/>
                <w:lang w:eastAsia="da-DK"/>
              </w:rPr>
              <w:t>Designe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BF7FF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At kende, kunne benævne og 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designe bestemte former og mønstre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5CBA0" w14:textId="77777777" w:rsidR="00367A92" w:rsidRPr="008D192B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8D192B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-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L</w:t>
            </w:r>
            <w:r w:rsidRPr="008D192B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ege med puttekasser</w:t>
            </w:r>
          </w:p>
          <w:p w14:paraId="0F8198BD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- 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Sortere klodser</w:t>
            </w:r>
          </w:p>
          <w:p w14:paraId="79CD3571" w14:textId="77777777" w:rsidR="00367A9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- Lægge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puslespil</w:t>
            </w:r>
          </w:p>
          <w:p w14:paraId="50882563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- Konstruere m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ønstre – (striber-prikker-tern-bølger-takker)</w:t>
            </w:r>
          </w:p>
          <w:p w14:paraId="120F3231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- Konstruere lege med former 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(rund-firkant-trekant-stjerne-cirkel-hjerte-krum-oval-rektangel)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53280" w14:textId="77777777" w:rsidR="00367A92" w:rsidRDefault="00367A92" w:rsidP="00041330">
            <w:pPr>
              <w:spacing w:after="20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At udvikle barnets fornemmelse for at kunne udpege og benævne de mest anvendte former (rund/ cirkel, trekant, firkant)</w:t>
            </w:r>
          </w:p>
          <w:p w14:paraId="1E6F5B41" w14:textId="77777777" w:rsidR="00367A92" w:rsidRPr="00375DE2" w:rsidRDefault="00367A92" w:rsidP="00041330">
            <w:pPr>
              <w:spacing w:after="20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At lægge puslespil</w:t>
            </w:r>
          </w:p>
        </w:tc>
      </w:tr>
      <w:tr w:rsidR="00367A92" w:rsidRPr="00375DE2" w14:paraId="48156AC6" w14:textId="77777777" w:rsidTr="00041330">
        <w:trPr>
          <w:tblCellSpacing w:w="15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7065B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18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b/>
                <w:i/>
                <w:sz w:val="18"/>
                <w:szCs w:val="17"/>
                <w:lang w:eastAsia="da-DK"/>
              </w:rPr>
              <w:t>Tælling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BA7E6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At kunne bruge tal til at bestemme mængder og antalsbestemme samt at kunne koble tælling med antal</w:t>
            </w:r>
          </w:p>
          <w:p w14:paraId="7B151065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Tal</w:t>
            </w:r>
          </w:p>
          <w:p w14:paraId="7222FDD5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Mængder</w:t>
            </w:r>
          </w:p>
          <w:p w14:paraId="4370BA0F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Ordenstal</w:t>
            </w:r>
          </w:p>
          <w:p w14:paraId="569E97A8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Rækkefølge</w:t>
            </w:r>
          </w:p>
          <w:p w14:paraId="1D2CE971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lastRenderedPageBreak/>
              <w:t> 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44C9F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lastRenderedPageBreak/>
              <w:t>- Tælleaktiviteter giver en forståelse af talrækken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og e mindste tal og antal. Børnene skal kende og bruge d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e mindste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talord og kunne angive korrekt antal. 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Antalsbestemmelse giver en forståelse af mængden</w:t>
            </w:r>
          </w:p>
          <w:p w14:paraId="42FC4EEC" w14:textId="77777777" w:rsidR="00367A9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KOBLINGEN mellem tælling og antalsbestemmelse kommer, når barnet erfarer at der er en sammenhæng mellem 1-1 korrespondance og det faktum at det sidst nævnte tal i talrækken definerer det samlede antal i mængden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fx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når man</w:t>
            </w:r>
          </w:p>
          <w:p w14:paraId="646C816F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- Tæller venner til samling</w:t>
            </w:r>
          </w:p>
          <w:p w14:paraId="31AE6707" w14:textId="77777777" w:rsidR="00367A9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lastRenderedPageBreak/>
              <w:t>- Hvor mange strømper har man på mm.</w:t>
            </w:r>
          </w:p>
          <w:p w14:paraId="0AB33A02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- Dækker bord til hinanden Hvor mange kopper skal man finde mm.</w:t>
            </w:r>
          </w:p>
          <w:p w14:paraId="18C516A0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- Deler frugt ud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1BEEE" w14:textId="480C52AE" w:rsidR="00367A92" w:rsidRPr="00474A4F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474A4F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lastRenderedPageBreak/>
              <w:t>Tal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(Benævne tallene fra 0-20)</w:t>
            </w:r>
          </w:p>
          <w:p w14:paraId="6307839D" w14:textId="77777777" w:rsidR="00980481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474A4F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Mængder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(At tælle og koble en mængde med tilhørende tal – ved mængder på op til 10)</w:t>
            </w:r>
          </w:p>
          <w:p w14:paraId="4A06A340" w14:textId="1BCCB840" w:rsidR="00367A92" w:rsidRPr="00474A4F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</w:t>
            </w:r>
            <w:r w:rsidR="00980481">
              <w:rPr>
                <w:noProof/>
              </w:rPr>
              <w:drawing>
                <wp:inline distT="0" distB="0" distL="0" distR="0" wp14:anchorId="17C53D54" wp14:editId="3A497137">
                  <wp:extent cx="1152525" cy="301625"/>
                  <wp:effectExtent l="0" t="0" r="9525" b="3175"/>
                  <wp:docPr id="1" name="Billede 1" descr="En mængde bestående af tre træer" title="Billede af tre træer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B1B293" w14:textId="77777777" w:rsidR="00367A92" w:rsidRPr="00474A4F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474A4F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Ordenstal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(at have forståelse for første, anden, tredje osv.)</w:t>
            </w:r>
          </w:p>
          <w:p w14:paraId="6B1CB9EB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474A4F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lastRenderedPageBreak/>
              <w:t>Rækkefølge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(At have forståelse for, at hvis jeg står som nummer 4 i køen og du står bagved mig, er du nummer… i køen)</w:t>
            </w:r>
          </w:p>
        </w:tc>
      </w:tr>
      <w:tr w:rsidR="00367A92" w:rsidRPr="00375DE2" w14:paraId="7CFA5CF0" w14:textId="77777777" w:rsidTr="00041330">
        <w:trPr>
          <w:tblCellSpacing w:w="15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E1840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18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b/>
                <w:i/>
                <w:sz w:val="18"/>
                <w:szCs w:val="17"/>
                <w:lang w:eastAsia="da-DK"/>
              </w:rPr>
              <w:t>Måling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545C9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At måle, beskrive og sammenligne størrelser ved at bruge tal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317A4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- Måling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og sammenligning 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af tid</w:t>
            </w:r>
          </w:p>
          <w:p w14:paraId="209EF6CD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- Måling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og sammenligning 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af afstande</w:t>
            </w:r>
          </w:p>
          <w:p w14:paraId="0D6ED2A5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- Måling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og sammenligning 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af mængder</w:t>
            </w:r>
          </w:p>
          <w:p w14:paraId="6F93B1F2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- Tyngdekraft og relativitet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f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x. tid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E7EFD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Udpege og benævne de mest anvendte s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tørrelser – (lille-stor-kort-lang-tyk-tynd-høj-lav-tung-let)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samt have tidsforståelse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 – (morgen-aften-dag-nat-før-efter mm.)</w:t>
            </w:r>
          </w:p>
        </w:tc>
      </w:tr>
      <w:tr w:rsidR="00367A92" w:rsidRPr="00375DE2" w14:paraId="3461CA24" w14:textId="77777777" w:rsidTr="00041330">
        <w:trPr>
          <w:tblCellSpacing w:w="15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C69C3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18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b/>
                <w:i/>
                <w:sz w:val="18"/>
                <w:szCs w:val="17"/>
                <w:lang w:eastAsia="da-DK"/>
              </w:rPr>
              <w:t>Forklaring og argumentation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21A02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At kunne ræsonnere og drage logiske slutninger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C9318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 - Når det regner udenfor må vi bruge...</w:t>
            </w:r>
          </w:p>
          <w:p w14:paraId="1293EDCB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- Når vi står op om morgenen skal vi... fordi...</w:t>
            </w:r>
          </w:p>
          <w:p w14:paraId="501631B4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- Når vi kigger på billeder eller situationer, taler vi om: Hvad tid på dagen er det og hvorfor? Hvilken årstid er det? og hvordan kan vi se det? osv.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D9FA0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Forklare sig i forhold til hverdagsaktiviteter og fænomener. Vi skal have regnjakke på, fordi det regner osv.</w:t>
            </w:r>
          </w:p>
        </w:tc>
      </w:tr>
      <w:tr w:rsidR="00367A92" w:rsidRPr="00375DE2" w14:paraId="0F8A4B83" w14:textId="77777777" w:rsidTr="00041330">
        <w:trPr>
          <w:tblCellSpacing w:w="15" w:type="dxa"/>
        </w:trPr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49B39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i/>
                <w:sz w:val="18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b/>
                <w:i/>
                <w:sz w:val="18"/>
                <w:szCs w:val="17"/>
                <w:lang w:eastAsia="da-DK"/>
              </w:rPr>
              <w:t>Leg og spil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3B2E0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Spil indebærer ofte at kunne argumentere og derudover indgår mange af de andre matematiske færdigheder som fx tælling</w:t>
            </w:r>
          </w:p>
        </w:tc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1F4B2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Terningespil, kortspil og brætspil øger børns evne til at tælle, tænke logisk, for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 xml:space="preserve">klare og argumentere og lære </w:t>
            </w:r>
            <w:r w:rsidRPr="00375DE2"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de sociale spilleregler.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528C7" w14:textId="77777777" w:rsidR="00367A92" w:rsidRPr="00375DE2" w:rsidRDefault="00367A92" w:rsidP="0004133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da-DK"/>
              </w:rPr>
              <w:t>Deltage i spil og aktiviteter med faste regler og turtagning, samt kunne bruge sproget i disse situationer</w:t>
            </w:r>
          </w:p>
        </w:tc>
      </w:tr>
    </w:tbl>
    <w:p w14:paraId="477FA5AC" w14:textId="77777777" w:rsidR="00367A92" w:rsidRDefault="00367A92" w:rsidP="00367A92"/>
    <w:p w14:paraId="0703A376" w14:textId="77777777" w:rsidR="00367A92" w:rsidRPr="00367A92" w:rsidRDefault="00367A92" w:rsidP="00367A92"/>
    <w:sectPr w:rsidR="00367A92" w:rsidRPr="00367A92" w:rsidSect="00375DE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109D7"/>
    <w:multiLevelType w:val="hybridMultilevel"/>
    <w:tmpl w:val="EFB8F730"/>
    <w:lvl w:ilvl="0" w:tplc="6D8E83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E2"/>
    <w:rsid w:val="00004C49"/>
    <w:rsid w:val="00022D29"/>
    <w:rsid w:val="00040E87"/>
    <w:rsid w:val="00045E6D"/>
    <w:rsid w:val="00046A1B"/>
    <w:rsid w:val="00050452"/>
    <w:rsid w:val="00053BE1"/>
    <w:rsid w:val="0007400A"/>
    <w:rsid w:val="0009319E"/>
    <w:rsid w:val="000A51DD"/>
    <w:rsid w:val="000A6AF3"/>
    <w:rsid w:val="000B0EB6"/>
    <w:rsid w:val="000B179D"/>
    <w:rsid w:val="000B7004"/>
    <w:rsid w:val="000D71B7"/>
    <w:rsid w:val="000F41D8"/>
    <w:rsid w:val="00101E36"/>
    <w:rsid w:val="00103C29"/>
    <w:rsid w:val="00116691"/>
    <w:rsid w:val="00123A73"/>
    <w:rsid w:val="001363E5"/>
    <w:rsid w:val="00150CFF"/>
    <w:rsid w:val="001539D8"/>
    <w:rsid w:val="00154438"/>
    <w:rsid w:val="00154946"/>
    <w:rsid w:val="00161A64"/>
    <w:rsid w:val="0017337D"/>
    <w:rsid w:val="001B3143"/>
    <w:rsid w:val="001B5B8C"/>
    <w:rsid w:val="001C6E09"/>
    <w:rsid w:val="001F3F06"/>
    <w:rsid w:val="001F7722"/>
    <w:rsid w:val="002006F3"/>
    <w:rsid w:val="002015EF"/>
    <w:rsid w:val="00205AA7"/>
    <w:rsid w:val="00212EA9"/>
    <w:rsid w:val="00214F8A"/>
    <w:rsid w:val="002165A0"/>
    <w:rsid w:val="00220E90"/>
    <w:rsid w:val="002241FF"/>
    <w:rsid w:val="00224DE7"/>
    <w:rsid w:val="00227695"/>
    <w:rsid w:val="00240CE2"/>
    <w:rsid w:val="002564D9"/>
    <w:rsid w:val="00263BB1"/>
    <w:rsid w:val="00275232"/>
    <w:rsid w:val="00276C60"/>
    <w:rsid w:val="00280998"/>
    <w:rsid w:val="002A2348"/>
    <w:rsid w:val="002B70C7"/>
    <w:rsid w:val="002D3860"/>
    <w:rsid w:val="00306578"/>
    <w:rsid w:val="00324619"/>
    <w:rsid w:val="00325A6A"/>
    <w:rsid w:val="00336060"/>
    <w:rsid w:val="00342CA3"/>
    <w:rsid w:val="00347F06"/>
    <w:rsid w:val="003536A3"/>
    <w:rsid w:val="00367A92"/>
    <w:rsid w:val="00370BCA"/>
    <w:rsid w:val="00375DE2"/>
    <w:rsid w:val="00393C3B"/>
    <w:rsid w:val="003B4AA1"/>
    <w:rsid w:val="003C0BE3"/>
    <w:rsid w:val="003E4A47"/>
    <w:rsid w:val="003F6C4B"/>
    <w:rsid w:val="004031E5"/>
    <w:rsid w:val="00412F9A"/>
    <w:rsid w:val="00425985"/>
    <w:rsid w:val="0042726D"/>
    <w:rsid w:val="00442FFA"/>
    <w:rsid w:val="0045035B"/>
    <w:rsid w:val="00451FB1"/>
    <w:rsid w:val="004633F3"/>
    <w:rsid w:val="0046366B"/>
    <w:rsid w:val="004853A3"/>
    <w:rsid w:val="0049269A"/>
    <w:rsid w:val="004B2AF2"/>
    <w:rsid w:val="004F1417"/>
    <w:rsid w:val="005127D1"/>
    <w:rsid w:val="0052124B"/>
    <w:rsid w:val="00521F1F"/>
    <w:rsid w:val="00531FA6"/>
    <w:rsid w:val="00542B5A"/>
    <w:rsid w:val="00553B78"/>
    <w:rsid w:val="00554A83"/>
    <w:rsid w:val="005612C6"/>
    <w:rsid w:val="00574C09"/>
    <w:rsid w:val="00576A2E"/>
    <w:rsid w:val="00576D24"/>
    <w:rsid w:val="005A0631"/>
    <w:rsid w:val="005B4522"/>
    <w:rsid w:val="005E1E8C"/>
    <w:rsid w:val="005E234C"/>
    <w:rsid w:val="005E494E"/>
    <w:rsid w:val="005F2322"/>
    <w:rsid w:val="006157BC"/>
    <w:rsid w:val="006163CD"/>
    <w:rsid w:val="00631EA4"/>
    <w:rsid w:val="006344CC"/>
    <w:rsid w:val="006417A5"/>
    <w:rsid w:val="00652AD6"/>
    <w:rsid w:val="00655942"/>
    <w:rsid w:val="00655B3E"/>
    <w:rsid w:val="00673DF4"/>
    <w:rsid w:val="00696578"/>
    <w:rsid w:val="006C5E41"/>
    <w:rsid w:val="006D667F"/>
    <w:rsid w:val="006E2CFC"/>
    <w:rsid w:val="006F7D5C"/>
    <w:rsid w:val="00704AD9"/>
    <w:rsid w:val="0070738C"/>
    <w:rsid w:val="00715796"/>
    <w:rsid w:val="00717FF3"/>
    <w:rsid w:val="00734E33"/>
    <w:rsid w:val="00742B0C"/>
    <w:rsid w:val="007602AF"/>
    <w:rsid w:val="00762208"/>
    <w:rsid w:val="00762BD3"/>
    <w:rsid w:val="00780F16"/>
    <w:rsid w:val="007815B2"/>
    <w:rsid w:val="007819E5"/>
    <w:rsid w:val="007A421C"/>
    <w:rsid w:val="007A6050"/>
    <w:rsid w:val="007C39E0"/>
    <w:rsid w:val="007D1BF5"/>
    <w:rsid w:val="007D234F"/>
    <w:rsid w:val="007D39D1"/>
    <w:rsid w:val="007D5918"/>
    <w:rsid w:val="007D5F5E"/>
    <w:rsid w:val="008008C5"/>
    <w:rsid w:val="0081582C"/>
    <w:rsid w:val="0082576E"/>
    <w:rsid w:val="00827E75"/>
    <w:rsid w:val="00842FDF"/>
    <w:rsid w:val="00850C7C"/>
    <w:rsid w:val="00853385"/>
    <w:rsid w:val="0086064F"/>
    <w:rsid w:val="00891A41"/>
    <w:rsid w:val="008A6A7D"/>
    <w:rsid w:val="008B16C2"/>
    <w:rsid w:val="008B4293"/>
    <w:rsid w:val="008B7C24"/>
    <w:rsid w:val="008B7F53"/>
    <w:rsid w:val="008C16E6"/>
    <w:rsid w:val="008D192B"/>
    <w:rsid w:val="008F41A3"/>
    <w:rsid w:val="00927D97"/>
    <w:rsid w:val="00931ADE"/>
    <w:rsid w:val="00945A93"/>
    <w:rsid w:val="00960C6F"/>
    <w:rsid w:val="00965011"/>
    <w:rsid w:val="009767FA"/>
    <w:rsid w:val="00980481"/>
    <w:rsid w:val="00994FA0"/>
    <w:rsid w:val="009A24C3"/>
    <w:rsid w:val="009A6FDD"/>
    <w:rsid w:val="009B3601"/>
    <w:rsid w:val="009E2BFE"/>
    <w:rsid w:val="009F3CD2"/>
    <w:rsid w:val="00A07629"/>
    <w:rsid w:val="00A118A9"/>
    <w:rsid w:val="00A1257E"/>
    <w:rsid w:val="00A13C04"/>
    <w:rsid w:val="00A13E0F"/>
    <w:rsid w:val="00A547D6"/>
    <w:rsid w:val="00A54F7E"/>
    <w:rsid w:val="00A64CC1"/>
    <w:rsid w:val="00A70B07"/>
    <w:rsid w:val="00A761E9"/>
    <w:rsid w:val="00A77170"/>
    <w:rsid w:val="00A814C3"/>
    <w:rsid w:val="00A92582"/>
    <w:rsid w:val="00A95370"/>
    <w:rsid w:val="00A956C0"/>
    <w:rsid w:val="00AA72D1"/>
    <w:rsid w:val="00AB08F3"/>
    <w:rsid w:val="00AB0F69"/>
    <w:rsid w:val="00AB41AD"/>
    <w:rsid w:val="00AC5255"/>
    <w:rsid w:val="00AD2BC2"/>
    <w:rsid w:val="00AF1457"/>
    <w:rsid w:val="00B01E38"/>
    <w:rsid w:val="00B068C3"/>
    <w:rsid w:val="00B11DEE"/>
    <w:rsid w:val="00B21562"/>
    <w:rsid w:val="00B34949"/>
    <w:rsid w:val="00B62032"/>
    <w:rsid w:val="00B70B5F"/>
    <w:rsid w:val="00B7331F"/>
    <w:rsid w:val="00B8050E"/>
    <w:rsid w:val="00B83512"/>
    <w:rsid w:val="00B94799"/>
    <w:rsid w:val="00B95D8A"/>
    <w:rsid w:val="00BB2845"/>
    <w:rsid w:val="00BB32B7"/>
    <w:rsid w:val="00BD58D2"/>
    <w:rsid w:val="00C0703B"/>
    <w:rsid w:val="00C1313C"/>
    <w:rsid w:val="00C14BE7"/>
    <w:rsid w:val="00C2145F"/>
    <w:rsid w:val="00C339DF"/>
    <w:rsid w:val="00C44CCA"/>
    <w:rsid w:val="00C611F4"/>
    <w:rsid w:val="00C71EF1"/>
    <w:rsid w:val="00C73FF6"/>
    <w:rsid w:val="00CA6B32"/>
    <w:rsid w:val="00CB5F32"/>
    <w:rsid w:val="00CC78DF"/>
    <w:rsid w:val="00CD0419"/>
    <w:rsid w:val="00CD0949"/>
    <w:rsid w:val="00CE3D82"/>
    <w:rsid w:val="00CF236C"/>
    <w:rsid w:val="00D1192A"/>
    <w:rsid w:val="00D155F3"/>
    <w:rsid w:val="00D213C5"/>
    <w:rsid w:val="00D21DD1"/>
    <w:rsid w:val="00D22BB5"/>
    <w:rsid w:val="00D3184E"/>
    <w:rsid w:val="00D35962"/>
    <w:rsid w:val="00D3779F"/>
    <w:rsid w:val="00D523F5"/>
    <w:rsid w:val="00D53884"/>
    <w:rsid w:val="00D67ABB"/>
    <w:rsid w:val="00D67ED2"/>
    <w:rsid w:val="00D71406"/>
    <w:rsid w:val="00D75073"/>
    <w:rsid w:val="00D76218"/>
    <w:rsid w:val="00DA12AD"/>
    <w:rsid w:val="00DA44FE"/>
    <w:rsid w:val="00DA4BAD"/>
    <w:rsid w:val="00DA5F52"/>
    <w:rsid w:val="00DB413B"/>
    <w:rsid w:val="00DB5BB6"/>
    <w:rsid w:val="00DC2CD6"/>
    <w:rsid w:val="00DC2FAE"/>
    <w:rsid w:val="00DD1FA2"/>
    <w:rsid w:val="00DD29F6"/>
    <w:rsid w:val="00DD58B1"/>
    <w:rsid w:val="00DE20CA"/>
    <w:rsid w:val="00DE4F10"/>
    <w:rsid w:val="00E00617"/>
    <w:rsid w:val="00E10416"/>
    <w:rsid w:val="00E1561C"/>
    <w:rsid w:val="00E23363"/>
    <w:rsid w:val="00E269F3"/>
    <w:rsid w:val="00E51FED"/>
    <w:rsid w:val="00E56432"/>
    <w:rsid w:val="00E626FC"/>
    <w:rsid w:val="00E734CF"/>
    <w:rsid w:val="00E77A9A"/>
    <w:rsid w:val="00E91AA0"/>
    <w:rsid w:val="00E91DCB"/>
    <w:rsid w:val="00EB6F7E"/>
    <w:rsid w:val="00ED6EC2"/>
    <w:rsid w:val="00EF492A"/>
    <w:rsid w:val="00F04644"/>
    <w:rsid w:val="00F20E87"/>
    <w:rsid w:val="00F22845"/>
    <w:rsid w:val="00F25796"/>
    <w:rsid w:val="00F4150F"/>
    <w:rsid w:val="00F576CE"/>
    <w:rsid w:val="00F657B4"/>
    <w:rsid w:val="00F86A91"/>
    <w:rsid w:val="00F93180"/>
    <w:rsid w:val="00FA1066"/>
    <w:rsid w:val="00FC423D"/>
    <w:rsid w:val="00FC5625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EFC2"/>
  <w15:chartTrackingRefBased/>
  <w15:docId w15:val="{2319DAFB-CEF2-437E-9CCB-BBC884DE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7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75DE2"/>
    <w:rPr>
      <w:b/>
      <w:bCs/>
    </w:rPr>
  </w:style>
  <w:style w:type="paragraph" w:styleId="Listeafsnit">
    <w:name w:val="List Paragraph"/>
    <w:basedOn w:val="Normal"/>
    <w:uiPriority w:val="34"/>
    <w:qFormat/>
    <w:rsid w:val="008D19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67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oversigt over de 6 fundamentale matematiske aktiviteter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oversigt over de 6 fundamentale matematiske aktiviteter</dc:title>
  <dc:subject/>
  <dc:creator>Marianne Billeskov Mortensen</dc:creator>
  <cp:keywords/>
  <dc:description/>
  <cp:lastModifiedBy>Tanja Thomsen</cp:lastModifiedBy>
  <cp:revision>6</cp:revision>
  <dcterms:created xsi:type="dcterms:W3CDTF">2020-07-21T12:41:00Z</dcterms:created>
  <dcterms:modified xsi:type="dcterms:W3CDTF">2021-01-26T13:24:00Z</dcterms:modified>
</cp:coreProperties>
</file>